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9508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24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5781"/>
      </w:tblGrid>
      <w:tr w14:paraId="39CA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64" w:type="pct"/>
            <w:vAlign w:val="center"/>
          </w:tcPr>
          <w:p w14:paraId="00A910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3235" w:type="pct"/>
            <w:vAlign w:val="center"/>
          </w:tcPr>
          <w:p w14:paraId="05FE51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C96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764" w:type="pct"/>
            <w:vAlign w:val="center"/>
          </w:tcPr>
          <w:p w14:paraId="7FC200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5" w:type="pct"/>
            <w:vAlign w:val="center"/>
          </w:tcPr>
          <w:p w14:paraId="0EC2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6E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64" w:type="pct"/>
            <w:vAlign w:val="center"/>
          </w:tcPr>
          <w:p w14:paraId="4DB4232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单位名称（全称）</w:t>
            </w:r>
          </w:p>
        </w:tc>
        <w:tc>
          <w:tcPr>
            <w:tcW w:w="3235" w:type="pct"/>
            <w:vAlign w:val="center"/>
          </w:tcPr>
          <w:p w14:paraId="54A9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53546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764" w:type="pct"/>
            <w:vAlign w:val="center"/>
          </w:tcPr>
          <w:p w14:paraId="50D62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3235" w:type="pct"/>
            <w:vAlign w:val="center"/>
          </w:tcPr>
          <w:p w14:paraId="6BBE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49DE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764" w:type="pct"/>
            <w:vAlign w:val="center"/>
          </w:tcPr>
          <w:p w14:paraId="7AB6A5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系人手机</w:t>
            </w:r>
          </w:p>
        </w:tc>
        <w:tc>
          <w:tcPr>
            <w:tcW w:w="3235" w:type="pct"/>
            <w:vAlign w:val="center"/>
          </w:tcPr>
          <w:p w14:paraId="1CD5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A580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64" w:type="pct"/>
            <w:vAlign w:val="center"/>
          </w:tcPr>
          <w:p w14:paraId="3B612A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联系人电子邮箱</w:t>
            </w:r>
          </w:p>
        </w:tc>
        <w:tc>
          <w:tcPr>
            <w:tcW w:w="3235" w:type="pct"/>
            <w:vAlign w:val="center"/>
          </w:tcPr>
          <w:p w14:paraId="653C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053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764" w:type="pct"/>
            <w:vAlign w:val="center"/>
          </w:tcPr>
          <w:p w14:paraId="5C14DD47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  <w:szCs w:val="28"/>
              </w:rPr>
              <w:t>登记</w:t>
            </w:r>
          </w:p>
          <w:p w14:paraId="301D2ED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须知</w:t>
            </w:r>
          </w:p>
        </w:tc>
        <w:tc>
          <w:tcPr>
            <w:tcW w:w="3235" w:type="pct"/>
            <w:vAlign w:val="center"/>
          </w:tcPr>
          <w:p w14:paraId="2BA65AE2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如实填写《报名登记表》</w:t>
            </w:r>
          </w:p>
          <w:p w14:paraId="76F0B6F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2、请供应商在填写完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《报名登记表》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后，将报名要求递交的营业执照、授权委托书等资料作为附件一并交至或发送至采购人</w:t>
            </w:r>
          </w:p>
          <w:p w14:paraId="1D368C0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3、报名登记表及相关材料需加盖公章</w:t>
            </w:r>
          </w:p>
          <w:p w14:paraId="06E6FE6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如有分标段，请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注明标段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名称</w:t>
            </w:r>
          </w:p>
        </w:tc>
      </w:tr>
    </w:tbl>
    <w:p w14:paraId="79C0D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MDY3YTE0Y2NjYTc0YTZkMGY0NjY4NGI0YTkzZjgifQ=="/>
  </w:docVars>
  <w:rsids>
    <w:rsidRoot w:val="72377A21"/>
    <w:rsid w:val="040C447D"/>
    <w:rsid w:val="0B5C3E34"/>
    <w:rsid w:val="0EE93753"/>
    <w:rsid w:val="15F534F0"/>
    <w:rsid w:val="29E76D2C"/>
    <w:rsid w:val="2A630895"/>
    <w:rsid w:val="34FD1FFA"/>
    <w:rsid w:val="38973991"/>
    <w:rsid w:val="3A96087E"/>
    <w:rsid w:val="4F950EDA"/>
    <w:rsid w:val="527778EB"/>
    <w:rsid w:val="52A356CE"/>
    <w:rsid w:val="65705687"/>
    <w:rsid w:val="72377A21"/>
    <w:rsid w:val="7BD6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4</TotalTime>
  <ScaleCrop>false</ScaleCrop>
  <LinksUpToDate>false</LinksUpToDate>
  <CharactersWithSpaces>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2023-07-17T06:50:00Z</dcterms:created>
  <dc:creator>Administrator</dc:creator>
  <cp:lastModifiedBy>李  陆</cp:lastModifiedBy>
  <dcterms:modified xsi:type="dcterms:W3CDTF">2025-07-14T01:40:39Z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8B33DDA028214133B79B87FF32F86528_13</vt:lpwstr>
  </property>
  <property fmtid="{D5CDD505-2E9C-101B-9397-08002B2CF9AE}" pid="4" name="KSOTemplateDocerSaveRecord">
    <vt:lpwstr>eyJoZGlkIjoiYmI0MDY3YTE0Y2NjYTc0YTZkMGY0NjY4NGI0YTkzZjgiLCJ1c2VySWQiOiI5NzQwMDI4MDAifQ==</vt:lpwstr>
  </property>
</Properties>
</file>